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E" w:rsidRPr="00217B48" w:rsidRDefault="00E626A5" w:rsidP="00FD2446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请</w:t>
      </w:r>
      <w:r w:rsidR="00FD2446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填写信息和提供资料给我们， 我们收到后您电话刷卡完成付款。您需要</w:t>
      </w:r>
      <w:r w:rsidR="006216AC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准备/</w:t>
      </w:r>
      <w:r w:rsidR="00FD2446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提供如下信息：</w:t>
      </w: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bookmarkStart w:id="0" w:name="_GoBack" w:colFirst="1" w:colLast="1"/>
            <w:r>
              <w:rPr>
                <w:rFonts w:ascii="SimSun" w:eastAsia="SimSun" w:hAnsi="SimSun" w:cs="SimSun" w:hint="eastAsia"/>
                <w:color w:val="000000"/>
              </w:rPr>
              <w:t>需要信息</w:t>
            </w:r>
          </w:p>
        </w:tc>
        <w:tc>
          <w:tcPr>
            <w:tcW w:w="422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bookmarkEnd w:id="0"/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Email 地址</w:t>
            </w:r>
          </w:p>
        </w:tc>
        <w:tc>
          <w:tcPr>
            <w:tcW w:w="422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  <w:r w:rsidR="005046F7">
              <w:rPr>
                <w:rFonts w:ascii="Calibri" w:hAnsi="Calibri" w:cs="Calibri" w:hint="eastAsia"/>
                <w:color w:val="000000"/>
              </w:rPr>
              <w:t>，并填写</w:t>
            </w:r>
            <w:r w:rsidR="005046F7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5046F7">
              <w:rPr>
                <w:rFonts w:ascii="Calibri" w:hAnsi="Calibri" w:cs="Calibri" w:hint="eastAsia"/>
                <w:color w:val="000000"/>
              </w:rPr>
              <w:t>个人交易的名字，</w:t>
            </w:r>
            <w:r w:rsidR="005046F7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5046F7">
              <w:rPr>
                <w:rFonts w:ascii="Calibri" w:hAnsi="Calibri" w:cs="Calibri" w:hint="eastAsia"/>
                <w:color w:val="000000"/>
              </w:rPr>
              <w:t>交易名字要用店铺名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="005B69C3">
              <w:rPr>
                <w:rFonts w:ascii="Calibri" w:eastAsia="Times New Roman" w:hAnsi="Calibri" w:cs="Calibri"/>
                <w:color w:val="000000"/>
              </w:rPr>
              <w:t>L</w:t>
            </w:r>
            <w:r w:rsidR="005B69C3">
              <w:rPr>
                <w:rFonts w:ascii="Calibri" w:hAnsi="Calibri" w:cs="Calibri" w:hint="eastAsia"/>
                <w:color w:val="000000"/>
              </w:rPr>
              <w:t>LC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5B6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="005B69C3">
              <w:rPr>
                <w:rFonts w:ascii="SimSun" w:eastAsia="SimSun" w:hAnsi="SimSun" w:cs="SimSun" w:hint="eastAsia"/>
                <w:color w:val="000000"/>
              </w:rPr>
              <w:t>LLC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</w:t>
            </w:r>
            <w:r w:rsidR="005B69C3">
              <w:rPr>
                <w:rFonts w:asciiTheme="minorEastAsia" w:hAnsiTheme="minorEastAsia" w:cs="Calibri" w:hint="eastAsia"/>
                <w:color w:val="000000"/>
              </w:rPr>
              <w:t>网站地址</w:t>
            </w:r>
            <w:r>
              <w:rPr>
                <w:rFonts w:asciiTheme="minorEastAsia" w:hAnsiTheme="minorEastAsia" w:cs="Calibri" w:hint="eastAsia"/>
                <w:color w:val="000000"/>
              </w:rPr>
              <w:t>， 没有写N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D51843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69C3" w:rsidRPr="00035AEC" w:rsidTr="00D51843">
        <w:trPr>
          <w:trHeight w:val="300"/>
        </w:trPr>
        <w:tc>
          <w:tcPr>
            <w:tcW w:w="4835" w:type="dxa"/>
            <w:shd w:val="clear" w:color="000000" w:fill="FFFFFF" w:themeFill="background1"/>
            <w:noWrap/>
            <w:vAlign w:val="bottom"/>
          </w:tcPr>
          <w:p w:rsidR="005B69C3" w:rsidRPr="005B69C3" w:rsidRDefault="005B69C3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5B69C3">
              <w:rPr>
                <w:rFonts w:ascii="SimSun" w:eastAsia="SimSun" w:hAnsi="SimSun" w:cs="SimSun" w:hint="eastAsia"/>
                <w:color w:val="000000"/>
              </w:rPr>
              <w:t>SSN最后4位数字</w:t>
            </w:r>
          </w:p>
        </w:tc>
        <w:tc>
          <w:tcPr>
            <w:tcW w:w="4225" w:type="dxa"/>
            <w:shd w:val="clear" w:color="000000" w:fill="FFFFFF" w:themeFill="background1"/>
            <w:noWrap/>
            <w:vAlign w:val="bottom"/>
          </w:tcPr>
          <w:p w:rsidR="005B69C3" w:rsidRPr="005B69C3" w:rsidRDefault="005B69C3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46F7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</w:tcPr>
          <w:p w:rsidR="005046F7" w:rsidRDefault="005046F7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Account name</w:t>
            </w:r>
          </w:p>
        </w:tc>
        <w:tc>
          <w:tcPr>
            <w:tcW w:w="4225" w:type="dxa"/>
            <w:shd w:val="clear" w:color="auto" w:fill="auto"/>
            <w:noWrap/>
            <w:vAlign w:val="bottom"/>
          </w:tcPr>
          <w:p w:rsidR="005046F7" w:rsidRPr="00035AEC" w:rsidRDefault="005046F7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5046F7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Routing number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6F7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</w:tcPr>
          <w:p w:rsidR="005046F7" w:rsidRPr="00035AEC" w:rsidRDefault="005046F7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Account type: 1)Checking 2) Corporate checking3)Savings </w:t>
            </w:r>
            <w:r>
              <w:rPr>
                <w:rFonts w:ascii="Calibri" w:hAnsi="Calibri" w:cs="Calibri" w:hint="eastAsia"/>
                <w:color w:val="000000"/>
              </w:rPr>
              <w:t>账号类型：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</w:rPr>
              <w:t>选择其中之一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225" w:type="dxa"/>
            <w:shd w:val="clear" w:color="auto" w:fill="auto"/>
            <w:noWrap/>
            <w:vAlign w:val="bottom"/>
          </w:tcPr>
          <w:p w:rsidR="005046F7" w:rsidRPr="00594443" w:rsidRDefault="005046F7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</w:t>
            </w:r>
            <w:r>
              <w:rPr>
                <w:rFonts w:ascii="SimSun" w:eastAsia="SimSun" w:hAnsi="SimSun" w:cs="SimSun" w:hint="eastAsia"/>
                <w:color w:val="000000"/>
              </w:rPr>
              <w:t>年</w:t>
            </w:r>
            <w:r w:rsidRPr="00035AEC">
              <w:rPr>
                <w:rFonts w:ascii="SimSun" w:eastAsia="SimSun" w:hAnsi="SimSun" w:cs="SimSun"/>
                <w:color w:val="000000"/>
              </w:rPr>
              <w:t>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FD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Supported docs</w:t>
            </w:r>
          </w:p>
        </w:tc>
        <w:tc>
          <w:tcPr>
            <w:tcW w:w="422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5046F7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 xml:space="preserve">个人证明： </w:t>
            </w:r>
            <w:r w:rsidR="00FD2446" w:rsidRPr="00035AEC">
              <w:rPr>
                <w:rFonts w:ascii="SimSun" w:eastAsia="SimSun" w:hAnsi="SimSun" w:cs="SimSun"/>
                <w:color w:val="000000"/>
              </w:rPr>
              <w:t>有相片的</w:t>
            </w:r>
            <w:r>
              <w:rPr>
                <w:rFonts w:ascii="SimSun" w:eastAsia="SimSun" w:hAnsi="SimSun" w:cs="SimSun" w:hint="eastAsia"/>
                <w:color w:val="000000"/>
              </w:rPr>
              <w:t>个人</w:t>
            </w:r>
            <w:r w:rsidR="00FD2446" w:rsidRPr="00035AEC">
              <w:rPr>
                <w:rFonts w:ascii="SimSun" w:eastAsia="SimSun" w:hAnsi="SimSun" w:cs="SimSun"/>
                <w:color w:val="000000"/>
              </w:rPr>
              <w:t>证件：驾驶执照</w:t>
            </w:r>
            <w:r w:rsidR="00FD2446">
              <w:rPr>
                <w:rFonts w:ascii="SimSun" w:eastAsia="SimSun" w:hAnsi="SimSun" w:cs="SimSun"/>
                <w:color w:val="000000"/>
              </w:rPr>
              <w:t>：</w:t>
            </w:r>
            <w:r w:rsidR="00FD2446">
              <w:rPr>
                <w:rFonts w:ascii="SimSun" w:eastAsia="SimSun" w:hAnsi="SimSun" w:cs="SimSun" w:hint="eastAsia"/>
                <w:color w:val="000000"/>
              </w:rPr>
              <w:t>请提供-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用email 发给我们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5046F7" w:rsidP="0050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生意名字和地址证明：</w:t>
            </w:r>
            <w:r w:rsidR="002873AD">
              <w:rPr>
                <w:rFonts w:ascii="SimSun" w:eastAsia="SimSun" w:hAnsi="SimSun" w:cs="SimSu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3A822" wp14:editId="55B5FACA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335915</wp:posOffset>
                      </wp:positionV>
                      <wp:extent cx="285750" cy="1238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0.65pt;margin-top:26.45pt;width:22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" adj="16920" fillcolor="#4f81bd [3204]" strokecolor="#243f60 [1604]" strokeweight="2pt"/>
                  </w:pict>
                </mc:Fallback>
              </mc:AlternateContent>
            </w:r>
            <w:r>
              <w:rPr>
                <w:rFonts w:ascii="SimSun" w:eastAsia="SimSun" w:hAnsi="SimSun" w:cs="SimSun" w:hint="eastAsia"/>
                <w:color w:val="000000"/>
              </w:rPr>
              <w:t xml:space="preserve"> </w:t>
            </w:r>
            <w:r w:rsidR="00FD2446" w:rsidRPr="00035AEC">
              <w:rPr>
                <w:rFonts w:ascii="SimSun" w:eastAsia="SimSun" w:hAnsi="SimSun" w:cs="SimSun"/>
                <w:color w:val="000000"/>
              </w:rPr>
              <w:t>地税单和</w:t>
            </w:r>
            <w:r>
              <w:rPr>
                <w:rFonts w:ascii="SimSun" w:eastAsia="SimSun" w:hAnsi="SimSun" w:cs="SimSun" w:hint="eastAsia"/>
                <w:color w:val="000000"/>
              </w:rPr>
              <w:t>煤气电单</w:t>
            </w:r>
            <w:r w:rsidR="00FD2446">
              <w:rPr>
                <w:rFonts w:ascii="SimSun" w:eastAsia="SimSun" w:hAnsi="SimSun" w:cs="SimSun"/>
                <w:color w:val="000000"/>
              </w:rPr>
              <w:t>：</w:t>
            </w:r>
            <w:r w:rsidR="00FD2446"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-用email 发给我们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3AD" w:rsidRPr="00035AEC" w:rsidTr="002873AD">
        <w:trPr>
          <w:trHeight w:val="300"/>
        </w:trPr>
        <w:tc>
          <w:tcPr>
            <w:tcW w:w="4835" w:type="dxa"/>
            <w:shd w:val="clear" w:color="auto" w:fill="FFFFFF" w:themeFill="background1"/>
            <w:noWrap/>
            <w:vAlign w:val="bottom"/>
          </w:tcPr>
          <w:p w:rsidR="002873AD" w:rsidRPr="006216AC" w:rsidRDefault="002873AD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 xml:space="preserve">顾客的菜单Menu 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bottom"/>
          </w:tcPr>
          <w:p w:rsidR="002873AD" w:rsidRPr="00FD2446" w:rsidRDefault="002873AD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FD2446" w:rsidRPr="00FD2446" w:rsidRDefault="00FD2446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  <w:shd w:val="pct15" w:color="auto" w:fill="FFFFFF"/>
              </w:rPr>
            </w:pP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卡机：</w:t>
            </w:r>
            <w:r w:rsidR="005B69C3">
              <w:rPr>
                <w:rFonts w:ascii="SimSun" w:eastAsia="SimSun" w:hAnsi="SimSun" w:cs="SimSun" w:hint="eastAsia"/>
                <w:color w:val="000000" w:themeColor="text1"/>
              </w:rPr>
              <w:t>1</w:t>
            </w: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9</w:t>
            </w:r>
            <w:r w:rsidR="005B69C3">
              <w:rPr>
                <w:rFonts w:ascii="SimSun" w:eastAsia="SimSun" w:hAnsi="SimSun" w:cs="SimSun" w:hint="eastAsia"/>
                <w:color w:val="000000" w:themeColor="text1"/>
              </w:rPr>
              <w:t>美元</w:t>
            </w: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想购买几个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FD2446" w:rsidRPr="00FD2446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D51843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D51843" w:rsidRPr="006216AC" w:rsidRDefault="00D51843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卡机邮寄地址：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D51843" w:rsidRPr="00FD2446" w:rsidRDefault="00D51843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</w:tbl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C2E" w:rsidRDefault="00E626A5" w:rsidP="00007C2E">
      <w:pPr>
        <w:rPr>
          <w:rFonts w:hint="eastAsia"/>
        </w:rPr>
      </w:pPr>
      <w:r w:rsidRPr="00EB18ED">
        <w:rPr>
          <w:rFonts w:hint="eastAsia"/>
          <w:highlight w:val="yellow"/>
        </w:rPr>
        <w:t>下一步是什么？</w:t>
      </w:r>
    </w:p>
    <w:p w:rsidR="00E626A5" w:rsidRDefault="00E626A5" w:rsidP="00007C2E">
      <w:r>
        <w:rPr>
          <w:rFonts w:hint="eastAsia"/>
        </w:rPr>
        <w:lastRenderedPageBreak/>
        <w:t>在收到您的订单后我们会打电话给您刷卡付款</w:t>
      </w:r>
      <w:r w:rsidR="00007C2E">
        <w:rPr>
          <w:rFonts w:hint="eastAsia"/>
        </w:rPr>
        <w:t xml:space="preserve">. </w:t>
      </w:r>
      <w:r>
        <w:rPr>
          <w:rFonts w:hint="eastAsia"/>
        </w:rPr>
        <w:t>我们为您建立平台账号并发电子邮件给您确认</w:t>
      </w:r>
      <w:r w:rsidR="00EB18ED">
        <w:rPr>
          <w:rFonts w:hint="eastAsia"/>
        </w:rPr>
        <w:t>。</w:t>
      </w:r>
      <w:r w:rsidR="00007C2E">
        <w:rPr>
          <w:rFonts w:hint="eastAsia"/>
        </w:rPr>
        <w:t>2-6</w:t>
      </w:r>
      <w:r>
        <w:rPr>
          <w:rFonts w:hint="eastAsia"/>
        </w:rPr>
        <w:t>个工作日您会收到卡机。</w:t>
      </w:r>
      <w:r>
        <w:rPr>
          <w:rFonts w:hint="eastAsia"/>
        </w:rPr>
        <w:t xml:space="preserve"> </w:t>
      </w:r>
      <w:r w:rsidR="00EB18ED">
        <w:rPr>
          <w:rFonts w:hint="eastAsia"/>
        </w:rPr>
        <w:t>我们会有资料</w:t>
      </w:r>
      <w:r>
        <w:rPr>
          <w:rFonts w:hint="eastAsia"/>
        </w:rPr>
        <w:t>教您如何设卡机</w:t>
      </w:r>
      <w:r w:rsidR="00EB18ED">
        <w:rPr>
          <w:rFonts w:hint="eastAsia"/>
        </w:rPr>
        <w:t>登陆</w:t>
      </w:r>
      <w:r>
        <w:rPr>
          <w:rFonts w:hint="eastAsia"/>
        </w:rPr>
        <w:t>。</w:t>
      </w:r>
    </w:p>
    <w:p w:rsidR="005B69C3" w:rsidRDefault="005B69C3" w:rsidP="003F742C">
      <w:pPr>
        <w:pStyle w:val="ListParagraph"/>
        <w:spacing w:after="0" w:line="240" w:lineRule="auto"/>
      </w:pPr>
    </w:p>
    <w:sectPr w:rsidR="005B69C3" w:rsidSect="0028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D8"/>
    <w:multiLevelType w:val="multilevel"/>
    <w:tmpl w:val="1E0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0B12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0933"/>
    <w:multiLevelType w:val="multilevel"/>
    <w:tmpl w:val="4BC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90A8D"/>
    <w:multiLevelType w:val="multilevel"/>
    <w:tmpl w:val="CF5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16FBB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2344A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06C1B"/>
    <w:multiLevelType w:val="hybridMultilevel"/>
    <w:tmpl w:val="4342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16B7"/>
    <w:multiLevelType w:val="hybridMultilevel"/>
    <w:tmpl w:val="50C2B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4144"/>
    <w:multiLevelType w:val="hybridMultilevel"/>
    <w:tmpl w:val="3258D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21ABD"/>
    <w:multiLevelType w:val="hybridMultilevel"/>
    <w:tmpl w:val="E6C0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D2F0C"/>
    <w:multiLevelType w:val="hybridMultilevel"/>
    <w:tmpl w:val="20DE4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A1621"/>
    <w:multiLevelType w:val="multilevel"/>
    <w:tmpl w:val="31FE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AE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7"/>
    <w:rsid w:val="00007C2E"/>
    <w:rsid w:val="00035AEC"/>
    <w:rsid w:val="00157F5A"/>
    <w:rsid w:val="00217B48"/>
    <w:rsid w:val="00251D8A"/>
    <w:rsid w:val="002873AD"/>
    <w:rsid w:val="00337800"/>
    <w:rsid w:val="003F742C"/>
    <w:rsid w:val="004121C8"/>
    <w:rsid w:val="00412CAB"/>
    <w:rsid w:val="005046F7"/>
    <w:rsid w:val="00594443"/>
    <w:rsid w:val="005B69C3"/>
    <w:rsid w:val="006216AC"/>
    <w:rsid w:val="006648EA"/>
    <w:rsid w:val="006A3B36"/>
    <w:rsid w:val="006D1CDA"/>
    <w:rsid w:val="0077665E"/>
    <w:rsid w:val="008A6B32"/>
    <w:rsid w:val="00A3710B"/>
    <w:rsid w:val="00AD38E2"/>
    <w:rsid w:val="00B0066F"/>
    <w:rsid w:val="00BD0D25"/>
    <w:rsid w:val="00C24EB9"/>
    <w:rsid w:val="00C708F7"/>
    <w:rsid w:val="00CA75A0"/>
    <w:rsid w:val="00CE3E9D"/>
    <w:rsid w:val="00D51843"/>
    <w:rsid w:val="00E4623F"/>
    <w:rsid w:val="00E626A5"/>
    <w:rsid w:val="00E9251A"/>
    <w:rsid w:val="00EB18ED"/>
    <w:rsid w:val="00F03323"/>
    <w:rsid w:val="00F1226A"/>
    <w:rsid w:val="00FD2446"/>
    <w:rsid w:val="00FD2DFE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  <w:style w:type="character" w:customStyle="1" w:styleId="css-bihsua">
    <w:name w:val="css-bihsua"/>
    <w:basedOn w:val="DefaultParagraphFont"/>
    <w:rsid w:val="00F1226A"/>
  </w:style>
  <w:style w:type="paragraph" w:customStyle="1" w:styleId="css-1m1epvw">
    <w:name w:val="css-1m1epvw"/>
    <w:basedOn w:val="Normal"/>
    <w:rsid w:val="00F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  <w:style w:type="character" w:customStyle="1" w:styleId="css-bihsua">
    <w:name w:val="css-bihsua"/>
    <w:basedOn w:val="DefaultParagraphFont"/>
    <w:rsid w:val="00F1226A"/>
  </w:style>
  <w:style w:type="paragraph" w:customStyle="1" w:styleId="css-1m1epvw">
    <w:name w:val="css-1m1epvw"/>
    <w:basedOn w:val="Normal"/>
    <w:rsid w:val="00F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7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72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441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05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25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8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00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9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0278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9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647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9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3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96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33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6522">
                                  <w:marLeft w:val="0"/>
                                  <w:marRight w:val="0"/>
                                  <w:marTop w:val="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86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3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54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87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6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12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234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58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9" w:color="D8DDE1"/>
                                            <w:left w:val="single" w:sz="6" w:space="9" w:color="D8DDE1"/>
                                            <w:bottom w:val="single" w:sz="6" w:space="9" w:color="D8DDE1"/>
                                            <w:right w:val="single" w:sz="6" w:space="9" w:color="D8DDE1"/>
                                          </w:divBdr>
                                        </w:div>
                                        <w:div w:id="201290412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single" w:sz="12" w:space="9" w:color="3388FF"/>
                                            <w:left w:val="single" w:sz="12" w:space="9" w:color="3388FF"/>
                                            <w:bottom w:val="single" w:sz="12" w:space="9" w:color="3388FF"/>
                                            <w:right w:val="single" w:sz="12" w:space="9" w:color="3388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24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2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5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Lisha</dc:creator>
  <cp:lastModifiedBy>Lisha</cp:lastModifiedBy>
  <cp:revision>7</cp:revision>
  <dcterms:created xsi:type="dcterms:W3CDTF">2020-05-27T16:20:00Z</dcterms:created>
  <dcterms:modified xsi:type="dcterms:W3CDTF">2020-06-12T13:06:00Z</dcterms:modified>
</cp:coreProperties>
</file>